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CEAF5" w14:textId="77777777" w:rsidR="00A9772F" w:rsidRPr="00A9772F" w:rsidRDefault="00A9772F" w:rsidP="00A9772F">
      <w:pPr>
        <w:pStyle w:val="ConsPlusNonformat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>УТВЕРЖДЕНА</w:t>
      </w:r>
    </w:p>
    <w:p w14:paraId="313E6463" w14:textId="77777777" w:rsidR="00A9772F" w:rsidRPr="00A9772F" w:rsidRDefault="00A9772F" w:rsidP="00A9772F">
      <w:pPr>
        <w:pStyle w:val="ConsPlusNonformat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городского округа Красноуфимск </w:t>
      </w:r>
    </w:p>
    <w:p w14:paraId="6E6C83AD" w14:textId="77777777" w:rsidR="007147F9" w:rsidRDefault="00A9772F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</w:rPr>
      </w:pPr>
      <w:r w:rsidRPr="00A9772F">
        <w:rPr>
          <w:rFonts w:ascii="Times New Roman" w:hAnsi="Times New Roman"/>
          <w:sz w:val="24"/>
          <w:szCs w:val="24"/>
        </w:rPr>
        <w:t xml:space="preserve">от </w:t>
      </w:r>
      <w:r w:rsidR="001E1F4A">
        <w:rPr>
          <w:rFonts w:ascii="Times New Roman" w:hAnsi="Times New Roman"/>
          <w:sz w:val="24"/>
          <w:szCs w:val="24"/>
        </w:rPr>
        <w:t>19.10.</w:t>
      </w:r>
      <w:r w:rsidR="009B62EE">
        <w:rPr>
          <w:rFonts w:ascii="Times New Roman" w:hAnsi="Times New Roman"/>
          <w:sz w:val="24"/>
          <w:szCs w:val="24"/>
        </w:rPr>
        <w:t>2022г.</w:t>
      </w:r>
      <w:r w:rsidR="00BB5BE3" w:rsidRPr="00A9772F">
        <w:rPr>
          <w:rFonts w:ascii="Times New Roman" w:hAnsi="Times New Roman"/>
          <w:sz w:val="24"/>
          <w:szCs w:val="24"/>
        </w:rPr>
        <w:t xml:space="preserve"> №</w:t>
      </w:r>
      <w:r w:rsidR="001E1F4A">
        <w:rPr>
          <w:rFonts w:ascii="Times New Roman" w:hAnsi="Times New Roman"/>
          <w:sz w:val="24"/>
          <w:szCs w:val="24"/>
        </w:rPr>
        <w:t xml:space="preserve"> 975</w:t>
      </w:r>
      <w:r w:rsidR="007147F9">
        <w:rPr>
          <w:rFonts w:ascii="Times New Roman" w:hAnsi="Times New Roman"/>
          <w:sz w:val="24"/>
          <w:szCs w:val="24"/>
        </w:rPr>
        <w:t xml:space="preserve"> </w:t>
      </w:r>
      <w:r w:rsidR="007147F9" w:rsidRPr="007147F9">
        <w:rPr>
          <w:rFonts w:ascii="Times New Roman" w:hAnsi="Times New Roman"/>
        </w:rPr>
        <w:t>(в редакции постановления администрации городского округа Красноуфимск</w:t>
      </w:r>
    </w:p>
    <w:p w14:paraId="419E0A53" w14:textId="373F99B1" w:rsidR="00A9772F" w:rsidRPr="00A9772F" w:rsidRDefault="007147F9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  <w:r w:rsidRPr="007147F9">
        <w:rPr>
          <w:rFonts w:ascii="Times New Roman" w:hAnsi="Times New Roman"/>
        </w:rPr>
        <w:t xml:space="preserve"> </w:t>
      </w:r>
      <w:r w:rsidR="002349CB">
        <w:rPr>
          <w:rFonts w:ascii="Times New Roman" w:hAnsi="Times New Roman"/>
        </w:rPr>
        <w:t xml:space="preserve">от 21.04.2023 №377, от 29.12.2023 №1278, </w:t>
      </w:r>
      <w:r w:rsidRPr="007147F9">
        <w:rPr>
          <w:rFonts w:ascii="Times New Roman" w:hAnsi="Times New Roman"/>
        </w:rPr>
        <w:t xml:space="preserve">от </w:t>
      </w:r>
      <w:r w:rsidR="002349CB">
        <w:rPr>
          <w:rFonts w:ascii="Times New Roman" w:hAnsi="Times New Roman"/>
        </w:rPr>
        <w:t>16.09.2024</w:t>
      </w:r>
      <w:r w:rsidRPr="007147F9">
        <w:rPr>
          <w:rFonts w:ascii="Times New Roman" w:hAnsi="Times New Roman"/>
        </w:rPr>
        <w:t xml:space="preserve"> №</w:t>
      </w:r>
      <w:r w:rsidR="002349CB">
        <w:rPr>
          <w:rFonts w:ascii="Times New Roman" w:hAnsi="Times New Roman"/>
        </w:rPr>
        <w:t>874</w:t>
      </w:r>
      <w:r w:rsidRPr="007147F9">
        <w:rPr>
          <w:rFonts w:ascii="Times New Roman" w:hAnsi="Times New Roman"/>
        </w:rPr>
        <w:t>)</w:t>
      </w:r>
    </w:p>
    <w:p w14:paraId="66FEDC41" w14:textId="77777777" w:rsidR="00A9772F" w:rsidRPr="008E70C1" w:rsidRDefault="00A9772F" w:rsidP="00A9772F">
      <w:pPr>
        <w:pStyle w:val="ConsPlusNonformat"/>
        <w:ind w:left="5220"/>
        <w:rPr>
          <w:rFonts w:ascii="Times New Roman" w:hAnsi="Times New Roman" w:cs="Times New Roman"/>
          <w:sz w:val="28"/>
          <w:szCs w:val="28"/>
        </w:rPr>
      </w:pPr>
    </w:p>
    <w:p w14:paraId="5A549C1A" w14:textId="77777777" w:rsidR="00CF1E63" w:rsidRPr="00A66A79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AF58043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14:paraId="37467CF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14:paraId="26357FB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14:paraId="6D71D48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14:paraId="42F3A765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14:paraId="175AFD3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69B1E0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98C3C" w14:textId="77777777"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E59392" w14:textId="77777777"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14:paraId="4636A0ED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1E5A7" w14:textId="77777777"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3FEFF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291A79D8" w14:textId="77777777"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77C11B06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14:paraId="62E4A2F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885B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F2468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14:paraId="3F0F627C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BC672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90DE3" w14:textId="77777777"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14:paraId="0C66645B" w14:textId="77777777"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24B4F3" w14:textId="77777777"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14:paraId="4E3EA977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8163E" w14:textId="77777777"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7A2476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597D7" w14:textId="77777777"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14:paraId="112EC5D6" w14:textId="77777777"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14:paraId="4A685518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пожаров, аварий, катастроф, чрезвычайных ситуаций мирного и военного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времени, безопасного поведения на водных объектах;</w:t>
            </w:r>
          </w:p>
          <w:p w14:paraId="1F9555F5" w14:textId="77777777"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происшествий на водных объектах</w:t>
            </w:r>
          </w:p>
        </w:tc>
      </w:tr>
      <w:tr w:rsidR="003C26CC" w:rsidRPr="00A66A79" w14:paraId="5C146CA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1F7A7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69BE2" w14:textId="77777777"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6FB40" w14:textId="77777777"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F1B165" w14:textId="77777777"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2F664D" w14:textId="77777777"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14:paraId="1674867F" w14:textId="77777777"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58668B" w14:textId="77777777"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2A302" w14:textId="77777777"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14:paraId="3D2561FB" w14:textId="77777777" w:rsidTr="00845DE2">
        <w:trPr>
          <w:trHeight w:val="1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81B5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E34BE" w14:textId="77777777"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14:paraId="0D1A5031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83223F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C59870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75DA75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4A5ED9" w14:textId="77777777"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14:paraId="379AA3EB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CB389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06CBA" w14:textId="2DE2F52B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2349CB">
              <w:rPr>
                <w:rFonts w:ascii="Liberation Serif" w:hAnsi="Liberation Serif"/>
                <w:color w:val="000000"/>
                <w:sz w:val="24"/>
                <w:szCs w:val="24"/>
              </w:rPr>
              <w:t>75732,1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6988133B" w14:textId="31DB11AB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2349CB">
              <w:rPr>
                <w:rFonts w:ascii="Liberation Serif" w:hAnsi="Liberation Serif"/>
                <w:color w:val="000000"/>
                <w:sz w:val="24"/>
                <w:szCs w:val="24"/>
              </w:rPr>
              <w:t>75732,1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24569B6C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99541AC" w14:textId="6FD52765"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 w:rsidRPr="007147F9">
              <w:rPr>
                <w:rFonts w:ascii="Liberation Serif" w:hAnsi="Liberation Serif"/>
                <w:sz w:val="24"/>
                <w:szCs w:val="24"/>
              </w:rPr>
              <w:t>10751,0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14:paraId="5E05293E" w14:textId="166FF4A9"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2349CB">
              <w:rPr>
                <w:rFonts w:ascii="Liberation Serif" w:hAnsi="Liberation Serif"/>
                <w:sz w:val="24"/>
                <w:szCs w:val="24"/>
              </w:rPr>
              <w:t>14121,4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70C0D7D" w14:textId="115108B7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2349CB">
              <w:rPr>
                <w:rFonts w:ascii="Liberation Serif" w:hAnsi="Liberation Serif"/>
                <w:sz w:val="24"/>
                <w:szCs w:val="24"/>
              </w:rPr>
              <w:t>11219,4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746E1F57" w14:textId="57BBDA97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2349CB">
              <w:rPr>
                <w:rFonts w:ascii="Liberation Serif" w:hAnsi="Liberation Serif"/>
                <w:sz w:val="24"/>
                <w:szCs w:val="24"/>
              </w:rPr>
              <w:t>11543,3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FB54FE1" w14:textId="66B28781"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sz w:val="24"/>
                <w:szCs w:val="24"/>
              </w:rPr>
              <w:t>14061,6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14:paraId="29C64D92" w14:textId="472D3F07"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14035,4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14:paraId="58AECBC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8F4BF5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CAD3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14:paraId="44CD7ECB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710989FD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5FFA048" w14:textId="77777777"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14:paraId="0AB496E4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4D0D6D2A" w14:textId="77777777"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14:paraId="1721B0EA" w14:textId="77777777"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proofErr w:type="gramStart"/>
      <w:r w:rsidR="00C26F54">
        <w:rPr>
          <w:rFonts w:ascii="Times New Roman" w:hAnsi="Times New Roman"/>
          <w:sz w:val="24"/>
          <w:szCs w:val="24"/>
        </w:rPr>
        <w:t>средне-областного</w:t>
      </w:r>
      <w:proofErr w:type="gramEnd"/>
      <w:r w:rsidR="00C26F54">
        <w:rPr>
          <w:rFonts w:ascii="Times New Roman" w:hAnsi="Times New Roman"/>
          <w:sz w:val="24"/>
          <w:szCs w:val="24"/>
        </w:rPr>
        <w:t xml:space="preserve">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14:paraId="028CAD85" w14:textId="77777777"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14:paraId="69E976BE" w14:textId="77777777"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14:paraId="3C7D5668" w14:textId="77777777"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14:paraId="2F68962B" w14:textId="77777777"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 xml:space="preserve"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</w:t>
      </w:r>
      <w:r w:rsidRPr="00D31F38">
        <w:rPr>
          <w:rFonts w:ascii="Times New Roman" w:hAnsi="Times New Roman"/>
          <w:sz w:val="24"/>
          <w:szCs w:val="24"/>
        </w:rPr>
        <w:lastRenderedPageBreak/>
        <w:t>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настоящее время 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14:paraId="5A55C6E9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14:paraId="27BCC9F0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14:paraId="109BC83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14:paraId="435DB403" w14:textId="77777777"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14:paraId="7CCFA77C" w14:textId="77777777"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14:paraId="45593C6E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14:paraId="0B700F85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14:paraId="651026B3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14:paraId="37A98283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</w:t>
      </w:r>
      <w:r w:rsidR="001E0616">
        <w:rPr>
          <w:rFonts w:ascii="Times New Roman" w:hAnsi="Times New Roman"/>
          <w:sz w:val="24"/>
          <w:szCs w:val="24"/>
        </w:rPr>
        <w:lastRenderedPageBreak/>
        <w:t xml:space="preserve">охват населения городского округа средствами оповещения, работающими в 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14:paraId="7D009B20" w14:textId="77777777"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14:paraId="1B4C1C07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14:paraId="51DC06B1" w14:textId="77777777"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14:paraId="00F99F74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14:paraId="0366CEE1" w14:textId="77777777"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 xml:space="preserve">; по созданию условий для деятельности добровольной пожарной команды в </w:t>
      </w:r>
      <w:proofErr w:type="spellStart"/>
      <w:r w:rsidR="008F1145">
        <w:rPr>
          <w:rFonts w:ascii="Times New Roman" w:hAnsi="Times New Roman"/>
          <w:sz w:val="24"/>
          <w:szCs w:val="24"/>
        </w:rPr>
        <w:t>п.Пудлинговый</w:t>
      </w:r>
      <w:proofErr w:type="spellEnd"/>
      <w:r w:rsidR="008F1145">
        <w:rPr>
          <w:rFonts w:ascii="Times New Roman" w:hAnsi="Times New Roman"/>
          <w:sz w:val="24"/>
          <w:szCs w:val="24"/>
        </w:rPr>
        <w:t>.</w:t>
      </w:r>
    </w:p>
    <w:p w14:paraId="1A1B47E3" w14:textId="77777777"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14:paraId="23A18CA4" w14:textId="77777777"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14:paraId="079D3A7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14:paraId="35D9A155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14:paraId="790EFE2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14:paraId="4F3870C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</w:t>
      </w:r>
      <w:r w:rsidRPr="00512B11">
        <w:rPr>
          <w:rFonts w:ascii="Times New Roman" w:hAnsi="Times New Roman"/>
          <w:sz w:val="24"/>
          <w:szCs w:val="24"/>
        </w:rPr>
        <w:lastRenderedPageBreak/>
        <w:t>показателями реализации муниципальной программы, информирование общественности о ходе и результатах реализации муниципальной программы, финансировании программных мероприятий.</w:t>
      </w:r>
    </w:p>
    <w:p w14:paraId="434ABFFB" w14:textId="77777777"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14:paraId="25B3E38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14:paraId="012CF96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3569B1B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14:paraId="32D2F77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14:paraId="626C9AE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14:paraId="7B8031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14:paraId="0006CFB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14:paraId="205BA23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14:paraId="766B89D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14:paraId="16943E3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14:paraId="5022E17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14:paraId="652FD81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14:paraId="77819FA0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lastRenderedPageBreak/>
        <w:t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муниципальной программы с точки зрения или их сокращения, или снижения ожидаемых эффектов от их решения;</w:t>
      </w:r>
    </w:p>
    <w:p w14:paraId="42D5C2F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14:paraId="1DA4A7A4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14:paraId="50BFFD5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14:paraId="7067E13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14:paraId="5C38655B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разработка муниципальных правовых актов, их методическое, информационное сопровождение;</w:t>
      </w:r>
    </w:p>
    <w:p w14:paraId="7A95347D" w14:textId="77777777"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14:paraId="490B96D8" w14:textId="77777777"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14:paraId="5CA6CAFD" w14:textId="77777777"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05C622AE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1D2D2DBA" w14:textId="77777777"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0426F2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14:paraId="693FFB1B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56912009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1886E252" w14:textId="77777777"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14:paraId="09A53098" w14:textId="77777777"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14:paraId="2145F1AA" w14:textId="77777777"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4D450" w14:textId="77777777"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3861B477" w14:textId="77777777"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175503F0" w14:textId="77777777" w:rsidR="0039706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14:paraId="3384C556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14:paraId="356ED96B" w14:textId="77777777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934219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B61FE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CB2DDB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B0991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AE5C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14:paraId="09D74D38" w14:textId="77777777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79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1FC6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DF7FA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AF20F1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7F6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7D26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EE160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90FAB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AED4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CEA87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DD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14:paraId="689455B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A268D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5B47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8C00C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7C7A8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48127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B8A49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4F98B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6405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7ED9DD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8DD1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C65AC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14:paraId="412CF15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A8F86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4ED76A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B06B4" w14:textId="77777777"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14:paraId="0BA14E3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3A185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86260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2EED7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41419296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DEC" w:rsidRPr="00A66A79" w14:paraId="07EA84D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42B05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747020" w14:textId="77777777"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E1FAB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proofErr w:type="spellStart"/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</w:t>
            </w:r>
            <w:proofErr w:type="spellEnd"/>
            <w:r w:rsidR="000E4A53">
              <w:rPr>
                <w:rFonts w:ascii="Times New Roman" w:hAnsi="Times New Roman"/>
                <w:sz w:val="24"/>
                <w:szCs w:val="24"/>
              </w:rPr>
              <w:t xml:space="preserve">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  <w:p w14:paraId="6811A4C2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5F33005E" w14:textId="77777777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5ED56" w14:textId="77777777"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EEAE9" w14:textId="77777777"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6D15A" w14:textId="77777777"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14:paraId="48BA21F7" w14:textId="77777777" w:rsidR="00327240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  <w:p w14:paraId="27B5EA62" w14:textId="77777777" w:rsidR="00A55F69" w:rsidRPr="00A66A79" w:rsidRDefault="00A55F69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ED696D" w14:textId="77777777"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F23A70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8AB3C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E00C0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FAB6D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0612C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3C901A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711B5A" w14:textId="77777777"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14:paraId="632ECB8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20A96" w14:textId="77777777"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D00AB" w14:textId="77777777"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8F9AB5" w14:textId="77777777"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14:paraId="54F6D39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2AF3F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9B604" w14:textId="77777777"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87EC9" w14:textId="77777777"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6484BBDC" w14:textId="77777777"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7D4C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A47F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84D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CFD8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7C26C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A65B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4C744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58A7" w14:textId="77777777"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1C2044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1F0D70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533828" w14:textId="77777777"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E58C3" w14:textId="77777777"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14:paraId="1ABFD8A1" w14:textId="77777777" w:rsidR="003449E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  <w:p w14:paraId="4CE65D46" w14:textId="77777777" w:rsidR="00A55F69" w:rsidRPr="00A66A79" w:rsidRDefault="00A55F69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EEA73" w14:textId="77777777" w:rsidR="00A66920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3C951687" w14:textId="26CA918F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8E198D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70E43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6B0A97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20C35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B46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77EAF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3EE77" w14:textId="77777777"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14:paraId="5E6DD50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FDBE74" w14:textId="77777777"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803385" w14:textId="77777777"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44D1" w14:textId="77777777"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14:paraId="4BB44CE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93265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3CB6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0EED6F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14:paraId="73B78BF2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  <w:p w14:paraId="6380ADD6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9CC5F" w14:textId="7B84D568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24C5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7EB7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20F9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6D3DB7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58D38" w14:textId="77777777"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675B02" w14:textId="77777777"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B485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14:paraId="636650E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7B4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25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B8AB2" w14:textId="77777777"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14:paraId="61B4A1C2" w14:textId="77777777"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E7A2C" w14:textId="05E1869F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1DCF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81BD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20FCE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52ADA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9BEF2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F03E9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05CBBF" w14:textId="77777777"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14:paraId="005C547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99031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5D9A7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AB771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участковым уполномоченным полиции для работы на обслуживаемых участках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7D1D7B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096E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A98B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1FA40" w14:textId="77777777"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14:paraId="147A4B8F" w14:textId="77777777" w:rsidR="00A86D10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  <w:p w14:paraId="32B16C6A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8F293" w14:textId="0C36ED7A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EE9F7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2662D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67DB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216F3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71B9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AD88A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20EC5" w14:textId="77777777"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6D10" w:rsidRPr="00A66A79" w14:paraId="5BA5BE6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C7DD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984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F7B30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14:paraId="2182447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6205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3F99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B9224" w14:textId="77777777"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14:paraId="48DF52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928B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ECAFE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49C20" w14:textId="77777777"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14:paraId="77865518" w14:textId="77777777" w:rsidR="00A86D10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777B7D97" w14:textId="77777777" w:rsidR="00A55F69" w:rsidRPr="00A66A79" w:rsidRDefault="00A55F69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DFE11" w14:textId="43DD5410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58C7E2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F93704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06F7D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202D9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42304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FFE4F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BFCD4" w14:textId="77777777"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B236DF" w:rsidRPr="00A66A79" w14:paraId="1753160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DC00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D2D55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00C65C" w14:textId="77777777" w:rsidR="00A86D10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14:paraId="13C67EE8" w14:textId="77777777" w:rsidR="004B5C9B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  <w:p w14:paraId="40FF48B2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4BA45" w14:textId="36514BAA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AA83C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BDFE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99BF4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0C1F3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D46BE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DFBB18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96562" w14:textId="77777777" w:rsidR="00A86D10" w:rsidRPr="00A66A79" w:rsidRDefault="004B5C9B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6D10" w:rsidRPr="00A66A79" w14:paraId="31119E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80D193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4D5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86544" w14:textId="77777777" w:rsidR="00A86D10" w:rsidRPr="00F10A45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A86D10" w:rsidRPr="00A66A79" w14:paraId="129E9BC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FF071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BFC237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8F0C" w14:textId="77777777" w:rsidR="00A86D10" w:rsidRPr="00A66A79" w:rsidRDefault="00A86D10" w:rsidP="0057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CC5638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D715D3"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tr w:rsidR="00A86D10" w:rsidRPr="00A66A79" w14:paraId="0CAF81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9C6C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C8D32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1B87E" w14:textId="77777777" w:rsidR="00A86D10" w:rsidRPr="00A66A79" w:rsidRDefault="00A86D10" w:rsidP="00D7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C56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15D3">
              <w:t xml:space="preserve"> </w:t>
            </w:r>
            <w:r w:rsidR="00D715D3">
              <w:rPr>
                <w:rFonts w:ascii="Times New Roman" w:hAnsi="Times New Roman"/>
                <w:sz w:val="24"/>
                <w:szCs w:val="24"/>
              </w:rPr>
              <w:t>Ф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CC5638">
              <w:rPr>
                <w:rFonts w:ascii="Times New Roman" w:hAnsi="Times New Roman"/>
                <w:sz w:val="24"/>
                <w:szCs w:val="24"/>
              </w:rPr>
              <w:t>е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 w:rsidR="00D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B236DF" w:rsidRPr="00A66A79" w14:paraId="2BA4516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5DFC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6C742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71362" w14:textId="77777777" w:rsidR="00CC5638" w:rsidRDefault="00A86D10" w:rsidP="00A86D1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638">
              <w:t xml:space="preserve"> </w:t>
            </w:r>
          </w:p>
          <w:p w14:paraId="2E5F595D" w14:textId="77777777" w:rsidR="00A86D10" w:rsidRPr="00A66A79" w:rsidRDefault="00CC5638" w:rsidP="00CC5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 w:rsidR="005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188F" w14:textId="3CEB2430" w:rsidR="00A86D10" w:rsidRPr="002271EC" w:rsidRDefault="00CC563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EDC46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5375B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9744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0F8A6F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EA3B6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B395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459C3" w14:textId="77777777" w:rsidR="00A86D10" w:rsidRPr="00A66A79" w:rsidRDefault="0057303B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bookmarkEnd w:id="4"/>
      <w:tr w:rsidR="00D4181C" w:rsidRPr="00A66A79" w14:paraId="536A192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4964B" w14:textId="77777777" w:rsidR="00D418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9690F7" w14:textId="77777777" w:rsidR="00D4181C" w:rsidRPr="00A66A79" w:rsidRDefault="00D4181C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425C6" w14:textId="77777777" w:rsidR="00D4181C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</w:t>
            </w:r>
            <w:r w:rsidR="00E73BAB">
              <w:rPr>
                <w:rFonts w:ascii="Times New Roman" w:hAnsi="Times New Roman"/>
                <w:sz w:val="24"/>
                <w:szCs w:val="24"/>
              </w:rPr>
              <w:t xml:space="preserve"> и молодежи</w:t>
            </w:r>
          </w:p>
        </w:tc>
      </w:tr>
      <w:tr w:rsidR="00B236DF" w:rsidRPr="00A66A79" w14:paraId="25D489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5419E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19A5D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BC284" w14:textId="77777777" w:rsidR="00A86D10" w:rsidRDefault="00D4181C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10.</w:t>
            </w:r>
          </w:p>
          <w:p w14:paraId="71A22EE5" w14:textId="77777777" w:rsidR="00D4181C" w:rsidRPr="00A66A79" w:rsidRDefault="00E73BAB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 молодежи в возрасте 14-35 лет, посещающих клубы, вовлеченных в клубные мероприятия и инновационные проекты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E0B70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39B874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66223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B7D49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2232D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C3E0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473BA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87099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469C8"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A86D10" w:rsidRPr="00A66A79" w14:paraId="61E91D2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C9D7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518A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44A75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A86D10" w:rsidRPr="00A66A79" w14:paraId="56AC848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10594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DD926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C07746" w14:textId="77777777" w:rsidR="00A86D10" w:rsidRPr="00A66A79" w:rsidRDefault="00A86D10" w:rsidP="000B4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</w:t>
            </w:r>
            <w:r w:rsidR="00881D1C">
              <w:rPr>
                <w:rFonts w:ascii="Times New Roman" w:hAnsi="Times New Roman"/>
                <w:sz w:val="24"/>
                <w:szCs w:val="24"/>
              </w:rPr>
              <w:t>4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среди жителей городского округа Красноуфимск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а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я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A86D10" w:rsidRPr="00A66A79" w14:paraId="055916E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662A6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5A40E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23A9D7" w14:textId="77777777" w:rsidR="00A86D1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81D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е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 w:rsidR="00881D1C"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  <w:p w14:paraId="78378793" w14:textId="77777777" w:rsidR="00A55F69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1B464B5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F6E9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32B57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28C2F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346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38D045" w14:textId="77777777" w:rsidR="000B49DC" w:rsidRPr="00A66A79" w:rsidRDefault="000B49DC" w:rsidP="000B4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1C">
              <w:rPr>
                <w:rFonts w:ascii="Times New Roman" w:hAnsi="Times New Roman" w:cs="Times New Roman"/>
                <w:sz w:val="24"/>
                <w:szCs w:val="24"/>
              </w:rPr>
              <w:t>на профилактику 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AE82B" w14:textId="4E11A020" w:rsidR="00A86D10" w:rsidRPr="002271EC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99243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CE99C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AD446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E49A8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CB62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3F2D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572C2B" w14:textId="77777777" w:rsidR="00A86D10" w:rsidRPr="00A66A79" w:rsidRDefault="00881D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881D1C" w:rsidRPr="00A66A79" w14:paraId="3DE3BF1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5C4D0" w14:textId="77777777" w:rsidR="00881D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C48D7" w14:textId="77777777" w:rsidR="00881D1C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31B86" w14:textId="617BC7EE" w:rsidR="00881D1C" w:rsidRPr="00A66A79" w:rsidRDefault="00881D1C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46A18">
              <w:rPr>
                <w:rFonts w:ascii="Times New Roman" w:hAnsi="Times New Roman"/>
                <w:sz w:val="24"/>
                <w:szCs w:val="24"/>
              </w:rPr>
              <w:t>9. Профилактика употребления алкоголя, табака и наркотических веществ</w:t>
            </w:r>
            <w:r w:rsidR="00A66920" w:rsidRPr="00A66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среди населения городского округа Красноуфимск, в том числе</w:t>
            </w:r>
            <w:r w:rsidR="00346A18">
              <w:rPr>
                <w:rFonts w:ascii="Times New Roman" w:hAnsi="Times New Roman"/>
                <w:sz w:val="24"/>
                <w:szCs w:val="24"/>
              </w:rPr>
              <w:t xml:space="preserve"> несовершеннолетни</w:t>
            </w:r>
            <w:r w:rsidR="00A66920">
              <w:rPr>
                <w:rFonts w:ascii="Times New Roman" w:hAnsi="Times New Roman"/>
                <w:sz w:val="24"/>
                <w:szCs w:val="24"/>
              </w:rPr>
              <w:t>х.</w:t>
            </w:r>
          </w:p>
        </w:tc>
      </w:tr>
      <w:tr w:rsidR="00B236DF" w:rsidRPr="00A66A79" w14:paraId="0E2B580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6C64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913B02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16B75" w14:textId="77777777" w:rsidR="00842028" w:rsidRDefault="0084202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14:paraId="3ED43607" w14:textId="77777777" w:rsidR="00A86D10" w:rsidRPr="00A66A79" w:rsidRDefault="00346A1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29922B" w14:textId="6B485006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95D7A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3F3D9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EC692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47088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DF2AA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34264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6DFFB" w14:textId="77777777" w:rsidR="00A86D10" w:rsidRPr="00A66A79" w:rsidRDefault="004469C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7C4DAB" w:rsidRPr="00A66A79" w14:paraId="19A1A1B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702F39" w14:textId="37E03105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07153" w14:textId="28971E4F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156315367"/>
            <w:r>
              <w:rPr>
                <w:rFonts w:ascii="Times New Roman" w:hAnsi="Times New Roman"/>
                <w:sz w:val="24"/>
                <w:szCs w:val="24"/>
              </w:rPr>
              <w:t>3.1.2.2</w:t>
            </w:r>
            <w:bookmarkEnd w:id="5"/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987244" w14:textId="4049175B" w:rsidR="007C4DAB" w:rsidRPr="00B051EA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профилактику </w:t>
            </w:r>
            <w:r w:rsidRPr="00B051EA">
              <w:rPr>
                <w:rFonts w:ascii="Times New Roman" w:hAnsi="Times New Roman"/>
                <w:sz w:val="24"/>
                <w:szCs w:val="24"/>
              </w:rPr>
              <w:t xml:space="preserve">употребления алкоголя, табака и наркотических веществ </w:t>
            </w: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среди населения городского округа Красноуфимск, в том числе среди подростков и молодежи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7605" w14:textId="30868740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6470F1" w14:textId="04A2955E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4DD060" w14:textId="4B265AA9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3FD269" w14:textId="006E8698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7D052" w14:textId="28E6F3A2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7FD340" w14:textId="7DB77A0E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D80295" w14:textId="5AEF8449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80125" w14:textId="31C4D205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0BB63" w14:textId="5E299C6E" w:rsidR="007C4DAB" w:rsidRPr="00B051EA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051EA">
              <w:rPr>
                <w:rFonts w:ascii="Times New Roman" w:hAnsi="Times New Roman"/>
                <w:sz w:val="20"/>
                <w:szCs w:val="20"/>
              </w:rPr>
              <w:t>базовый показатель 2021 года - 2</w:t>
            </w:r>
            <w:r w:rsidR="00C0665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7C4DAB" w:rsidRPr="00A66A79" w14:paraId="426D661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C0491" w14:textId="2EC5505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7FF3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F711AA" w14:textId="77777777" w:rsidR="007C4DAB" w:rsidRPr="005D07A0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7C4DAB" w:rsidRPr="00A66A79" w14:paraId="77B0E9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1AD08" w14:textId="4FBAF9B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880CB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C5EE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5.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7C4DAB" w:rsidRPr="00A66A79" w14:paraId="5BD1A50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0843A9" w14:textId="530A5BC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1880C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11896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10.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7C4DAB" w:rsidRPr="00A66A79" w14:paraId="4D2A9A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44773" w14:textId="7F781D8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25B4B5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26ADB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14:paraId="641A2AFF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077DD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34375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AFC81C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9C7D2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7A876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A526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8830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85BB1" w14:textId="77777777" w:rsidR="007C4DAB" w:rsidRPr="00010394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9228A90" w14:textId="77777777" w:rsidR="007C4DAB" w:rsidRPr="00010394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7C4DAB" w:rsidRPr="00A66A79" w14:paraId="132AA8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5A7FD" w14:textId="3E12383C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A9B6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8C06C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7C4DAB" w:rsidRPr="00A66A79" w14:paraId="33293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88816" w14:textId="2A847F4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9B19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7E185D" w14:textId="77777777" w:rsidR="007C4DAB" w:rsidRPr="00C61BAF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207977F6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D97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179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D599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1FBB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2BF3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DDCF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20C7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47E22" w14:textId="77777777" w:rsidR="007C4DAB" w:rsidRPr="00C61BAF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87967A" w14:textId="77777777" w:rsidR="007C4DAB" w:rsidRPr="00C61BAF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1AA47BA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7C4DAB" w:rsidRPr="00A66A79" w14:paraId="3EDA438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F82150" w14:textId="0E27CED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2D1A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1DA78" w14:textId="77777777" w:rsidR="007C4DAB" w:rsidRPr="001E5251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77B70F86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соответствия уровня антитеррористической защищенности объектов (территорий), находящихся в муниципальной собственности или в 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B711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EE22A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7386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C9F43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6BC3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301D0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7015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B5859" w14:textId="77777777" w:rsidR="007C4DAB" w:rsidRPr="001E5251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14:paraId="5D591DD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7C4DAB" w:rsidRPr="00A66A79" w14:paraId="4BFE3B6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C7E82" w14:textId="3F3AB97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E287B" w14:textId="77777777" w:rsidR="007C4DAB" w:rsidRPr="00A66A79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3B5B2" w14:textId="77777777" w:rsidR="007C4DAB" w:rsidRPr="001E5251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2E64A7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  <w:p w14:paraId="4FD81F3A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2D5A1" w14:textId="08BCCC91" w:rsidR="007C4DAB" w:rsidRPr="00A66A79" w:rsidRDefault="007C4DAB" w:rsidP="007C4DAB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A480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8D88F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88E08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DCFE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E9D39" w14:textId="77777777" w:rsidR="007C4DAB" w:rsidRPr="00A66A79" w:rsidRDefault="007C4DAB" w:rsidP="007C4DAB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283B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43F5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C4DAB" w:rsidRPr="00A66A79" w14:paraId="5655A2C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38C51D" w14:textId="4AEA5EE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ED14F" w14:textId="77777777" w:rsidR="007C4DAB" w:rsidRPr="008C71C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0B39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7C4DAB" w:rsidRPr="00A66A79" w14:paraId="17C795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2BC15" w14:textId="2EA75D2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063AE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EC8DA" w14:textId="77777777" w:rsidR="007C4DAB" w:rsidRPr="00C7140E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3BFC42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  <w:p w14:paraId="4F493822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471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0C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004D4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61E3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3199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E95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CD107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C845D" w14:textId="77777777" w:rsidR="007C4DAB" w:rsidRPr="00C7140E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726E97EF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C4DAB" w:rsidRPr="00A66A79" w14:paraId="7FF500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CC8C1C" w14:textId="65AD5D0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7E5B0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370C5" w14:textId="77777777" w:rsidR="007C4DAB" w:rsidRPr="009054EE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2A1B9E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26560" w14:textId="07C354B2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7D9B6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7D9AF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6DBC0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9320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B16294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FA36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C85E1" w14:textId="77777777" w:rsidR="007C4DAB" w:rsidRPr="009054EE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4A38CBF3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74A8C4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0CC18" w14:textId="46D7012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2AB5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3A40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7C4DAB" w:rsidRPr="00A66A79" w14:paraId="7C5D41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757426" w14:textId="4D07EE96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5986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506B4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3F0C52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C872F7" w14:textId="489F7AA8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F4B04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DB7C3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1F8F7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D01AC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02DD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C74D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C9B" w14:textId="77777777" w:rsidR="007C4DAB" w:rsidRPr="008357AD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6B782CD8" w14:textId="77777777" w:rsidR="007C4DAB" w:rsidRPr="008357AD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69C3A37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7B4E9" w14:textId="4458CE1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419F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47C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7C4DAB" w:rsidRPr="00A66A79" w14:paraId="21721E6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621EB0" w14:textId="1DE6AA16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00A58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9CBF4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7C4DAB" w:rsidRPr="00A66A79" w14:paraId="13020FE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4B87F" w14:textId="08EE10E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26B5A0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2C4FE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C2680" w14:textId="77777777" w:rsidR="007C4DAB" w:rsidRPr="00A606AA" w:rsidRDefault="007C4DAB" w:rsidP="007C4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E01B9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94EE8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0509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19C7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8D07C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0491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1C5F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5365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C4DAB" w:rsidRPr="00A66A79" w14:paraId="12A901B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9E804" w14:textId="0203D7D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B6B107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2FA3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A4EBE" w14:textId="77777777" w:rsidR="007C4DAB" w:rsidRPr="00A606AA" w:rsidRDefault="007C4DAB" w:rsidP="007C4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0B9049" w14:textId="6656273B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AB226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29F41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46D6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6251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59DC4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4E32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BABC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7C4DAB" w:rsidRPr="00A66A79" w14:paraId="3A1B53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404A6" w14:textId="687C78F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34A78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CA24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7C4DAB" w:rsidRPr="00A66A79" w14:paraId="433BD7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DE0DC" w14:textId="2DDAA30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82F97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7B43" w14:textId="77777777" w:rsidR="007C4DAB" w:rsidRPr="00A606AA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39727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A768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1FE32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A63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38FD0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0D8A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38FE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53F1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2B7A3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C4DAB" w:rsidRPr="00A66A79" w14:paraId="5027914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0C007" w14:textId="37ABFF4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3B8D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5EF76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2604AED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71D65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F877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1D57B8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B061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E638F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41892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F85C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4B69D4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7C4DAB" w:rsidRPr="00A66A79" w14:paraId="0760736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3187" w14:textId="5C6E380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1CEA0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40AE02" w14:textId="77777777" w:rsidR="007C4DAB" w:rsidRPr="00F408AC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7C4DAB" w:rsidRPr="00A66A79" w14:paraId="437ECF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8B0E8" w14:textId="0B68B64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7706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E047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7C4DAB" w:rsidRPr="00A66A79" w14:paraId="23DBDBC6" w14:textId="77777777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FD9B4" w14:textId="3419369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FD18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958A00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7C4DAB" w:rsidRPr="00A66A79" w14:paraId="4A57879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F021" w14:textId="464F267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AFA7B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0805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24.</w:t>
            </w:r>
          </w:p>
          <w:p w14:paraId="62B8584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>
              <w:rPr>
                <w:rFonts w:ascii="Times New Roman" w:hAnsi="Times New Roman"/>
                <w:sz w:val="24"/>
                <w:szCs w:val="24"/>
              </w:rPr>
              <w:t>, работающих в автоматизированном режиме,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02317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EF0E22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E13F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505D2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3192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9DC8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E8A7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2425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7C4DAB" w:rsidRPr="00A66A79" w14:paraId="1AB12A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9045F" w14:textId="6582F872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96E8D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3005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17. Обучение населения городского округа Красноуфимск защите от чрезвычайных ситуаций мирного и военного времени</w:t>
            </w:r>
          </w:p>
        </w:tc>
      </w:tr>
      <w:tr w:rsidR="007C4DAB" w:rsidRPr="00A66A79" w14:paraId="3606DEA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90449" w14:textId="6146197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161A0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0FFD1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25.</w:t>
            </w:r>
          </w:p>
          <w:p w14:paraId="5E92D22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94610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C35D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A7E8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25D46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1F31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8AA3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7553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D69F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7C4DAB" w:rsidRPr="00A66A79" w14:paraId="72632C24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998AA9" w14:textId="594B817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6939E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E475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7C4DAB" w:rsidRPr="00A66A79" w14:paraId="3B8ABFAA" w14:textId="77777777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A15DFB" w14:textId="459FCBCC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9F5E9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FCC317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14:paraId="3DD502F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FFE7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313C2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DD446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67D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DE08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B55B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4099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019C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C4DAB" w:rsidRPr="00A66A79" w14:paraId="020981F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7AFB4" w14:textId="1E5A3B4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4C6927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6AD210" w14:textId="77777777" w:rsidR="007C4DAB" w:rsidRPr="00BE305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7C4DAB" w:rsidRPr="00A66A79" w14:paraId="299BB25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A8AA9" w14:textId="06A121C3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6514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835F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8. Обеспечение первичных мер пожарной безопасности на территории городского округа Красноуфимск</w:t>
            </w:r>
          </w:p>
        </w:tc>
      </w:tr>
      <w:tr w:rsidR="007C4DAB" w:rsidRPr="00A66A79" w14:paraId="5B800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519AE" w14:textId="6E98D8D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8707E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6B44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19. Обучение населения городского округа Красноуфимск мерам пожарной безопасности</w:t>
            </w:r>
          </w:p>
        </w:tc>
      </w:tr>
      <w:tr w:rsidR="007C4DAB" w:rsidRPr="00A66A79" w14:paraId="04E04E0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1DDAB" w14:textId="25110A08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1D518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8C9BF" w14:textId="77777777" w:rsidR="007C4DAB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27.</w:t>
            </w:r>
          </w:p>
          <w:p w14:paraId="74C0578F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C0B7B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8121E9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EB24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9FDF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10B6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049D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E61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7D16C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7C4DAB" w:rsidRPr="00A66A79" w14:paraId="5200972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D3130" w14:textId="19BA9F63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4DA72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D49B7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14:paraId="3DB1C68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9E2B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1C414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0373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373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0ADE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C795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58EE2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B43FC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7C4DAB" w:rsidRPr="00A66A79" w14:paraId="47E667AB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49547" w14:textId="27816192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FAF4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83A1E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20. Создание условий для деятельности добровольной пожарной охраны</w:t>
            </w:r>
          </w:p>
        </w:tc>
      </w:tr>
      <w:tr w:rsidR="007C4DAB" w:rsidRPr="00A66A79" w14:paraId="6E78A4F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3DBAB" w14:textId="2988F84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F131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7BA5BB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29.</w:t>
            </w:r>
          </w:p>
          <w:p w14:paraId="2891CB0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команды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п.Пудлинговый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5B78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FCCC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EDFD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BEA2E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D848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17FC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F447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16C6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29A0EE8F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5CEFF2" w14:textId="06A8A3C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DDF8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4CB8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Обеспечение безопасности граждан на водных объектах городского округа Красноуфимск</w:t>
            </w:r>
          </w:p>
        </w:tc>
      </w:tr>
      <w:tr w:rsidR="007C4DAB" w:rsidRPr="00A66A79" w14:paraId="26CCB792" w14:textId="77777777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CA8BC" w14:textId="0E9F5AF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2046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F773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7C4DAB" w:rsidRPr="00A66A79" w14:paraId="5074E19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AB1FED" w14:textId="5607961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F4904E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0C591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14:paraId="37B8459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2534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17EB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2DF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1D6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37C2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343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4185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5EDE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7C4DAB" w:rsidRPr="00A66A79" w14:paraId="094DBCD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FC89B" w14:textId="7C14D83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FBF3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7AA2D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</w:t>
            </w:r>
          </w:p>
          <w:p w14:paraId="4EE84A3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>знаков безопасности на водных объектах и информационных аншлагов в местах 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470A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2B1D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DC35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C0E4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D085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6F6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982B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8C9A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36B1268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2CA4B" w14:textId="46B8F36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7639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2417C8" w14:textId="77777777" w:rsidR="007C4DAB" w:rsidRPr="00BE305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7C4DAB" w:rsidRPr="00A66A79" w14:paraId="7F3A4F2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1FDED6" w14:textId="405F974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490C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2343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 Повышение комплексной безопасности на территории городского округа Красноуфимск</w:t>
            </w:r>
          </w:p>
        </w:tc>
      </w:tr>
      <w:tr w:rsidR="007C4DAB" w:rsidRPr="00A66A79" w14:paraId="0D73991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AE926" w14:textId="2E3A7FB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F455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357F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22.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7C4DAB" w:rsidRPr="00A66A79" w14:paraId="44EE73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5F8AE" w14:textId="2F73449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1EA74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34E" w14:textId="77777777" w:rsidR="007C4DAB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32.</w:t>
            </w:r>
          </w:p>
          <w:p w14:paraId="6A1345E5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D44E0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015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76642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AB4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A5AB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75C6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186A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8AD5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0ADED068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EDE7CC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1E2318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D941A7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5C8D139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40F712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F754308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995D86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6A5D2C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52948BE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27C865A7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DF082B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ED4B361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F2497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9F9EB32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3C0AC24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>Методика</w:t>
      </w:r>
    </w:p>
    <w:p w14:paraId="6198A5C9" w14:textId="77777777"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14:paraId="381CFF83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832938" w14:textId="77777777"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14:paraId="01D12104" w14:textId="77777777"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14:paraId="4EEC377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55D6268F" wp14:editId="13921232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14:paraId="5719E0F3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14:paraId="16D7A4A5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Д </w:t>
      </w:r>
      <w:proofErr w:type="spellStart"/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пров</w:t>
      </w:r>
      <w:proofErr w:type="spellEnd"/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14:paraId="69D403AA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14:paraId="059D73AB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14:paraId="046B119C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14:paraId="1A8F40C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14:paraId="04B4C12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14:paraId="2561B042" w14:textId="77777777"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14:paraId="2FB3A05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14:paraId="191A93E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14:paraId="2BA7DEA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14:paraId="6215842F" w14:textId="77777777"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14:paraId="6E7CDEE8" w14:textId="77777777"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47805055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>Целевой показатель 5.1.1.1.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14:paraId="50D11822" w14:textId="0B0DDA86" w:rsidR="00685BB7" w:rsidRDefault="002938D9" w:rsidP="00796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sectPr w:rsidR="00685BB7" w:rsidSect="000426F2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D3F61" w14:textId="77777777" w:rsidR="00D11870" w:rsidRDefault="00D11870" w:rsidP="00A569F0">
      <w:pPr>
        <w:spacing w:after="0" w:line="240" w:lineRule="auto"/>
      </w:pPr>
      <w:r>
        <w:separator/>
      </w:r>
    </w:p>
  </w:endnote>
  <w:endnote w:type="continuationSeparator" w:id="0">
    <w:p w14:paraId="489DCD1C" w14:textId="77777777" w:rsidR="00D11870" w:rsidRDefault="00D11870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E88F" w14:textId="77777777" w:rsidR="00CC1319" w:rsidRDefault="00CC1319">
    <w:pPr>
      <w:pStyle w:val="a3"/>
      <w:jc w:val="right"/>
    </w:pPr>
  </w:p>
  <w:p w14:paraId="78E97D21" w14:textId="77777777"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B38AF" w14:textId="77777777" w:rsidR="00D11870" w:rsidRDefault="00D11870" w:rsidP="00A569F0">
      <w:pPr>
        <w:spacing w:after="0" w:line="240" w:lineRule="auto"/>
      </w:pPr>
      <w:r>
        <w:separator/>
      </w:r>
    </w:p>
  </w:footnote>
  <w:footnote w:type="continuationSeparator" w:id="0">
    <w:p w14:paraId="6839C0C2" w14:textId="77777777" w:rsidR="00D11870" w:rsidRDefault="00D11870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4846">
    <w:abstractNumId w:val="6"/>
  </w:num>
  <w:num w:numId="2" w16cid:durableId="1301880951">
    <w:abstractNumId w:val="3"/>
  </w:num>
  <w:num w:numId="3" w16cid:durableId="929192851">
    <w:abstractNumId w:val="0"/>
  </w:num>
  <w:num w:numId="4" w16cid:durableId="1764914922">
    <w:abstractNumId w:val="5"/>
  </w:num>
  <w:num w:numId="5" w16cid:durableId="464660235">
    <w:abstractNumId w:val="2"/>
  </w:num>
  <w:num w:numId="6" w16cid:durableId="1980572829">
    <w:abstractNumId w:val="4"/>
  </w:num>
  <w:num w:numId="7" w16cid:durableId="125929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11B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26F2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0A96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1F4A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9CB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1CAA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D6EE9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7C2"/>
    <w:rsid w:val="00507ACA"/>
    <w:rsid w:val="005104E4"/>
    <w:rsid w:val="005107BF"/>
    <w:rsid w:val="00511553"/>
    <w:rsid w:val="00512B11"/>
    <w:rsid w:val="00512CCF"/>
    <w:rsid w:val="005134D4"/>
    <w:rsid w:val="00513B1F"/>
    <w:rsid w:val="005174DD"/>
    <w:rsid w:val="005208F8"/>
    <w:rsid w:val="0052177B"/>
    <w:rsid w:val="00522AA2"/>
    <w:rsid w:val="00523B48"/>
    <w:rsid w:val="00524721"/>
    <w:rsid w:val="0052478D"/>
    <w:rsid w:val="00525C2E"/>
    <w:rsid w:val="00526B21"/>
    <w:rsid w:val="0052769B"/>
    <w:rsid w:val="005306EB"/>
    <w:rsid w:val="00530733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5265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19A2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47F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474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4DAB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33FB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5DE2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6AB8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49A9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1381"/>
    <w:rsid w:val="00A62973"/>
    <w:rsid w:val="00A6299F"/>
    <w:rsid w:val="00A64E2D"/>
    <w:rsid w:val="00A64FFB"/>
    <w:rsid w:val="00A65BFA"/>
    <w:rsid w:val="00A65C9F"/>
    <w:rsid w:val="00A65DE9"/>
    <w:rsid w:val="00A66334"/>
    <w:rsid w:val="00A66920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1EA"/>
    <w:rsid w:val="00B05CB7"/>
    <w:rsid w:val="00B0796C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5114E"/>
    <w:rsid w:val="00B516F9"/>
    <w:rsid w:val="00B522B4"/>
    <w:rsid w:val="00B532E1"/>
    <w:rsid w:val="00B5362C"/>
    <w:rsid w:val="00B541C4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468"/>
    <w:rsid w:val="00C0491D"/>
    <w:rsid w:val="00C049C2"/>
    <w:rsid w:val="00C05EED"/>
    <w:rsid w:val="00C062A6"/>
    <w:rsid w:val="00C06657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38C2"/>
    <w:rsid w:val="00C74BFB"/>
    <w:rsid w:val="00C74EAE"/>
    <w:rsid w:val="00C77377"/>
    <w:rsid w:val="00C7769D"/>
    <w:rsid w:val="00C82A7C"/>
    <w:rsid w:val="00C82EF9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1870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6D9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3FEB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481A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D57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E7A0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20</Pages>
  <Words>5914</Words>
  <Characters>33714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IT</cp:lastModifiedBy>
  <cp:revision>18</cp:revision>
  <cp:lastPrinted>2022-09-26T10:58:00Z</cp:lastPrinted>
  <dcterms:created xsi:type="dcterms:W3CDTF">2023-01-12T09:34:00Z</dcterms:created>
  <dcterms:modified xsi:type="dcterms:W3CDTF">2024-09-18T11:56:00Z</dcterms:modified>
</cp:coreProperties>
</file>